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4E" w:rsidRDefault="00C5592F" w:rsidP="0028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Приложение </w:t>
      </w:r>
      <w:r w:rsidR="00E937A5">
        <w:rPr>
          <w:rFonts w:ascii="Times New Roman" w:eastAsiaTheme="minorHAnsi" w:hAnsi="Times New Roman" w:cs="Times New Roman"/>
          <w:sz w:val="24"/>
          <w:lang w:eastAsia="en-US"/>
        </w:rPr>
        <w:t>2</w:t>
      </w:r>
    </w:p>
    <w:p w:rsidR="00C5592F" w:rsidRDefault="00C5592F" w:rsidP="0028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к </w:t>
      </w:r>
      <w:r w:rsidR="00E937A5">
        <w:rPr>
          <w:rFonts w:ascii="Times New Roman" w:eastAsiaTheme="minorHAnsi" w:hAnsi="Times New Roman" w:cs="Times New Roman"/>
          <w:sz w:val="24"/>
          <w:lang w:eastAsia="en-US"/>
        </w:rPr>
        <w:t>приказу МБОУ ООШ № 19 г. Кирова</w:t>
      </w:r>
    </w:p>
    <w:p w:rsidR="00E937A5" w:rsidRPr="0028624E" w:rsidRDefault="00E937A5" w:rsidP="0028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от 01.09.202</w:t>
      </w:r>
      <w:r w:rsidR="00DD05A9">
        <w:rPr>
          <w:rFonts w:ascii="Times New Roman" w:eastAsiaTheme="minorHAnsi" w:hAnsi="Times New Roman" w:cs="Times New Roman"/>
          <w:sz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lang w:eastAsia="en-US"/>
        </w:rPr>
        <w:t>года №</w:t>
      </w:r>
      <w:r w:rsidR="00DD05A9">
        <w:rPr>
          <w:rFonts w:ascii="Times New Roman" w:eastAsiaTheme="minorHAnsi" w:hAnsi="Times New Roman" w:cs="Times New Roman"/>
          <w:sz w:val="24"/>
          <w:lang w:eastAsia="en-US"/>
        </w:rPr>
        <w:t>3</w:t>
      </w:r>
      <w:r w:rsidR="00A87522">
        <w:rPr>
          <w:rFonts w:ascii="Times New Roman" w:eastAsiaTheme="minorHAnsi" w:hAnsi="Times New Roman" w:cs="Times New Roman"/>
          <w:sz w:val="24"/>
          <w:lang w:eastAsia="en-US"/>
        </w:rPr>
        <w:t xml:space="preserve"> 99/1</w:t>
      </w:r>
    </w:p>
    <w:p w:rsidR="0028624E" w:rsidRPr="0028624E" w:rsidRDefault="0028624E" w:rsidP="0028624E">
      <w:pPr>
        <w:spacing w:after="0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28624E">
        <w:rPr>
          <w:rFonts w:ascii="Times New Roman" w:eastAsiaTheme="minorHAnsi" w:hAnsi="Times New Roman" w:cs="Times New Roman"/>
          <w:sz w:val="24"/>
          <w:lang w:eastAsia="en-US"/>
        </w:rPr>
        <w:t xml:space="preserve">                                            </w:t>
      </w:r>
    </w:p>
    <w:p w:rsidR="005F4B02" w:rsidRPr="005F4B02" w:rsidRDefault="005F4B02" w:rsidP="005F4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B02">
        <w:rPr>
          <w:rFonts w:ascii="Times New Roman" w:hAnsi="Times New Roman"/>
          <w:b/>
          <w:sz w:val="28"/>
          <w:szCs w:val="28"/>
        </w:rPr>
        <w:t>План-график проведения оценочных процедур МБОУ ООШ №</w:t>
      </w:r>
      <w:r w:rsidR="00FD0586">
        <w:rPr>
          <w:rFonts w:ascii="Times New Roman" w:hAnsi="Times New Roman"/>
          <w:b/>
          <w:sz w:val="28"/>
          <w:szCs w:val="28"/>
        </w:rPr>
        <w:t xml:space="preserve"> </w:t>
      </w:r>
      <w:r w:rsidRPr="005F4B02">
        <w:rPr>
          <w:rFonts w:ascii="Times New Roman" w:hAnsi="Times New Roman"/>
          <w:b/>
          <w:sz w:val="28"/>
          <w:szCs w:val="28"/>
        </w:rPr>
        <w:t>19 г. Кирова  в рамках ВСОКО</w:t>
      </w:r>
    </w:p>
    <w:p w:rsidR="005F4B02" w:rsidRDefault="005F4B02" w:rsidP="005F4B0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4B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5F4B02">
        <w:rPr>
          <w:rFonts w:ascii="Times New Roman" w:hAnsi="Times New Roman"/>
          <w:b/>
          <w:sz w:val="28"/>
          <w:szCs w:val="28"/>
          <w:u w:val="single"/>
        </w:rPr>
        <w:t>на  20</w:t>
      </w:r>
      <w:r w:rsidR="00FD0586">
        <w:rPr>
          <w:rFonts w:ascii="Times New Roman" w:hAnsi="Times New Roman"/>
          <w:b/>
          <w:sz w:val="28"/>
          <w:szCs w:val="28"/>
          <w:u w:val="single"/>
        </w:rPr>
        <w:t>2</w:t>
      </w:r>
      <w:r w:rsidR="00DD05A9">
        <w:rPr>
          <w:rFonts w:ascii="Times New Roman" w:hAnsi="Times New Roman"/>
          <w:b/>
          <w:sz w:val="28"/>
          <w:szCs w:val="28"/>
          <w:u w:val="single"/>
        </w:rPr>
        <w:t>3</w:t>
      </w:r>
      <w:proofErr w:type="gramEnd"/>
      <w:r w:rsidRPr="005F4B02">
        <w:rPr>
          <w:rFonts w:ascii="Times New Roman" w:hAnsi="Times New Roman"/>
          <w:b/>
          <w:sz w:val="28"/>
          <w:szCs w:val="28"/>
          <w:u w:val="single"/>
        </w:rPr>
        <w:t>/20</w:t>
      </w:r>
      <w:r w:rsidR="00FD0586">
        <w:rPr>
          <w:rFonts w:ascii="Times New Roman" w:hAnsi="Times New Roman"/>
          <w:b/>
          <w:sz w:val="28"/>
          <w:szCs w:val="28"/>
          <w:u w:val="single"/>
        </w:rPr>
        <w:t>2</w:t>
      </w:r>
      <w:r w:rsidR="00DD05A9">
        <w:rPr>
          <w:rFonts w:ascii="Times New Roman" w:hAnsi="Times New Roman"/>
          <w:b/>
          <w:sz w:val="28"/>
          <w:szCs w:val="28"/>
          <w:u w:val="single"/>
        </w:rPr>
        <w:t>4</w:t>
      </w:r>
      <w:r w:rsidRPr="005F4B02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28624E" w:rsidRDefault="0028624E" w:rsidP="002862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624E" w:rsidRDefault="0028624E" w:rsidP="00286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НАЧАЛЬНАЯ ШКОЛА (1-4 классы)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81"/>
        <w:gridCol w:w="2102"/>
        <w:gridCol w:w="1360"/>
        <w:gridCol w:w="1134"/>
        <w:gridCol w:w="1701"/>
        <w:gridCol w:w="1276"/>
        <w:gridCol w:w="1418"/>
        <w:gridCol w:w="1559"/>
        <w:gridCol w:w="1134"/>
        <w:gridCol w:w="1478"/>
      </w:tblGrid>
      <w:tr w:rsidR="0028624E" w:rsidRPr="00474AF7" w:rsidTr="00B35959">
        <w:trPr>
          <w:jc w:val="center"/>
        </w:trPr>
        <w:tc>
          <w:tcPr>
            <w:tcW w:w="2181" w:type="dxa"/>
            <w:vMerge w:val="restart"/>
          </w:tcPr>
          <w:p w:rsidR="0028624E" w:rsidRPr="00474AF7" w:rsidRDefault="0028624E" w:rsidP="00B35959">
            <w:pPr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>Предмет</w:t>
            </w:r>
          </w:p>
        </w:tc>
        <w:tc>
          <w:tcPr>
            <w:tcW w:w="6297" w:type="dxa"/>
            <w:gridSpan w:val="4"/>
          </w:tcPr>
          <w:p w:rsidR="0028624E" w:rsidRPr="00474AF7" w:rsidRDefault="00FD0586" w:rsidP="00DD05A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FD0586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>202</w:t>
            </w:r>
            <w:r w:rsidR="00DD05A9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>3</w:t>
            </w:r>
            <w:r w:rsidRPr="00FD0586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 xml:space="preserve"> </w:t>
            </w:r>
            <w:r w:rsidR="0028624E"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6865" w:type="dxa"/>
            <w:gridSpan w:val="5"/>
          </w:tcPr>
          <w:p w:rsidR="0028624E" w:rsidRPr="00474AF7" w:rsidRDefault="00FD0586" w:rsidP="00DD05A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proofErr w:type="gramStart"/>
            <w:r w:rsidRPr="00FD0586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>202</w:t>
            </w:r>
            <w:r w:rsidR="00DD05A9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>4</w:t>
            </w:r>
            <w:r w:rsidRPr="00FD0586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 xml:space="preserve"> </w:t>
            </w:r>
            <w:r w:rsidR="0028624E"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 xml:space="preserve"> год</w:t>
            </w:r>
            <w:proofErr w:type="gramEnd"/>
          </w:p>
        </w:tc>
      </w:tr>
      <w:tr w:rsidR="0028624E" w:rsidRPr="00474AF7" w:rsidTr="00B55E28">
        <w:trPr>
          <w:jc w:val="center"/>
        </w:trPr>
        <w:tc>
          <w:tcPr>
            <w:tcW w:w="2181" w:type="dxa"/>
            <w:vMerge/>
          </w:tcPr>
          <w:p w:rsidR="0028624E" w:rsidRPr="00474AF7" w:rsidRDefault="0028624E" w:rsidP="00B35959">
            <w:pPr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</w:p>
        </w:tc>
        <w:tc>
          <w:tcPr>
            <w:tcW w:w="2102" w:type="dxa"/>
          </w:tcPr>
          <w:p w:rsidR="0028624E" w:rsidRPr="00474AF7" w:rsidRDefault="0028624E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Сентябрь </w:t>
            </w:r>
          </w:p>
        </w:tc>
        <w:tc>
          <w:tcPr>
            <w:tcW w:w="1360" w:type="dxa"/>
          </w:tcPr>
          <w:p w:rsidR="0028624E" w:rsidRPr="00474AF7" w:rsidRDefault="0028624E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Октябрь </w:t>
            </w:r>
          </w:p>
        </w:tc>
        <w:tc>
          <w:tcPr>
            <w:tcW w:w="1134" w:type="dxa"/>
          </w:tcPr>
          <w:p w:rsidR="0028624E" w:rsidRPr="00474AF7" w:rsidRDefault="0028624E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Ноябрь </w:t>
            </w:r>
          </w:p>
        </w:tc>
        <w:tc>
          <w:tcPr>
            <w:tcW w:w="1701" w:type="dxa"/>
          </w:tcPr>
          <w:p w:rsidR="0028624E" w:rsidRPr="00474AF7" w:rsidRDefault="0028624E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Декабрь </w:t>
            </w:r>
          </w:p>
        </w:tc>
        <w:tc>
          <w:tcPr>
            <w:tcW w:w="1276" w:type="dxa"/>
          </w:tcPr>
          <w:p w:rsidR="0028624E" w:rsidRPr="00474AF7" w:rsidRDefault="0028624E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Январь </w:t>
            </w:r>
          </w:p>
        </w:tc>
        <w:tc>
          <w:tcPr>
            <w:tcW w:w="1418" w:type="dxa"/>
          </w:tcPr>
          <w:p w:rsidR="0028624E" w:rsidRPr="00474AF7" w:rsidRDefault="0028624E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Февраль </w:t>
            </w:r>
          </w:p>
        </w:tc>
        <w:tc>
          <w:tcPr>
            <w:tcW w:w="1559" w:type="dxa"/>
          </w:tcPr>
          <w:p w:rsidR="0028624E" w:rsidRPr="00474AF7" w:rsidRDefault="0028624E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Март </w:t>
            </w:r>
          </w:p>
        </w:tc>
        <w:tc>
          <w:tcPr>
            <w:tcW w:w="1134" w:type="dxa"/>
          </w:tcPr>
          <w:p w:rsidR="0028624E" w:rsidRPr="00474AF7" w:rsidRDefault="0028624E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Апрель </w:t>
            </w:r>
          </w:p>
        </w:tc>
        <w:tc>
          <w:tcPr>
            <w:tcW w:w="1478" w:type="dxa"/>
          </w:tcPr>
          <w:p w:rsidR="0028624E" w:rsidRPr="00474AF7" w:rsidRDefault="0028624E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Май </w:t>
            </w:r>
          </w:p>
        </w:tc>
      </w:tr>
      <w:tr w:rsidR="00FD0586" w:rsidRPr="00474AF7" w:rsidTr="00B55E28">
        <w:trPr>
          <w:jc w:val="center"/>
        </w:trPr>
        <w:tc>
          <w:tcPr>
            <w:tcW w:w="2181" w:type="dxa"/>
          </w:tcPr>
          <w:p w:rsidR="00FD0586" w:rsidRPr="00FD0586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FD0586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102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Стартовая диагностика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2</w:t>
            </w: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-4 класс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Полугодовая контрольная работа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2-4 класс</w:t>
            </w:r>
          </w:p>
        </w:tc>
        <w:tc>
          <w:tcPr>
            <w:tcW w:w="1276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0586" w:rsidRPr="00474AF7" w:rsidRDefault="00FD0586" w:rsidP="003D49A6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FD0586" w:rsidRPr="00474AF7" w:rsidRDefault="00FD0586" w:rsidP="003D49A6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4  </w:t>
            </w:r>
            <w:proofErr w:type="spellStart"/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1, </w:t>
            </w: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2, 3 классы</w:t>
            </w:r>
          </w:p>
        </w:tc>
      </w:tr>
      <w:tr w:rsidR="00FD0586" w:rsidRPr="00474AF7" w:rsidTr="00B55E28">
        <w:trPr>
          <w:jc w:val="center"/>
        </w:trPr>
        <w:tc>
          <w:tcPr>
            <w:tcW w:w="2181" w:type="dxa"/>
          </w:tcPr>
          <w:p w:rsidR="00FD0586" w:rsidRPr="00FD0586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FD0586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2102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Стартовая диагностика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2-4 класс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Полугодовая контрольная работа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2-4 класс</w:t>
            </w:r>
          </w:p>
        </w:tc>
        <w:tc>
          <w:tcPr>
            <w:tcW w:w="1276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0586" w:rsidRPr="00474AF7" w:rsidRDefault="00FD0586" w:rsidP="003D49A6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FD0586" w:rsidRPr="00474AF7" w:rsidRDefault="00FD0586" w:rsidP="003D49A6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4  </w:t>
            </w:r>
            <w:proofErr w:type="spellStart"/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1, </w:t>
            </w: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2, 3 классы</w:t>
            </w:r>
          </w:p>
        </w:tc>
      </w:tr>
      <w:tr w:rsidR="00FD0586" w:rsidRPr="00474AF7" w:rsidTr="00B55E28">
        <w:trPr>
          <w:jc w:val="center"/>
        </w:trPr>
        <w:tc>
          <w:tcPr>
            <w:tcW w:w="2181" w:type="dxa"/>
          </w:tcPr>
          <w:p w:rsidR="00FD0586" w:rsidRPr="00FD0586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FD0586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2102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Техника чтения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2-4 класс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Техника чтения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2-4 класс</w:t>
            </w:r>
          </w:p>
        </w:tc>
        <w:tc>
          <w:tcPr>
            <w:tcW w:w="1276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0586" w:rsidRPr="00474AF7" w:rsidRDefault="00FD0586" w:rsidP="003D49A6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78" w:type="dxa"/>
          </w:tcPr>
          <w:p w:rsidR="00FD0586" w:rsidRPr="00474AF7" w:rsidRDefault="00FD0586" w:rsidP="00B55E28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Техника чтения</w:t>
            </w:r>
          </w:p>
          <w:p w:rsidR="00FD0586" w:rsidRPr="00474AF7" w:rsidRDefault="00FD0586" w:rsidP="00B55E28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1</w:t>
            </w: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-4 класс</w:t>
            </w:r>
          </w:p>
        </w:tc>
      </w:tr>
      <w:tr w:rsidR="00FD0586" w:rsidRPr="00474AF7" w:rsidTr="00B55E28">
        <w:trPr>
          <w:jc w:val="center"/>
        </w:trPr>
        <w:tc>
          <w:tcPr>
            <w:tcW w:w="2181" w:type="dxa"/>
          </w:tcPr>
          <w:p w:rsidR="00FD0586" w:rsidRPr="00FD0586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FD0586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2102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0586" w:rsidRPr="00474AF7" w:rsidRDefault="00FD0586" w:rsidP="003D49A6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FD0586" w:rsidRPr="00474AF7" w:rsidRDefault="00FD0586" w:rsidP="003D49A6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4  </w:t>
            </w:r>
            <w:proofErr w:type="spellStart"/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1, </w:t>
            </w: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2, 3 классы</w:t>
            </w:r>
          </w:p>
        </w:tc>
      </w:tr>
      <w:tr w:rsidR="00FD0586" w:rsidRPr="00474AF7" w:rsidTr="00B55E28">
        <w:trPr>
          <w:jc w:val="center"/>
        </w:trPr>
        <w:tc>
          <w:tcPr>
            <w:tcW w:w="2181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Комплексная диагностическая работа (</w:t>
            </w:r>
            <w:proofErr w:type="spellStart"/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метапредметные</w:t>
            </w:r>
            <w:proofErr w:type="spellEnd"/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результаты)</w:t>
            </w:r>
          </w:p>
        </w:tc>
        <w:tc>
          <w:tcPr>
            <w:tcW w:w="2102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360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D0586" w:rsidRPr="00474AF7" w:rsidRDefault="00FD0586" w:rsidP="00B35959">
            <w:pPr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proofErr w:type="spellStart"/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Политоринг</w:t>
            </w:r>
            <w:proofErr w:type="spellEnd"/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474AF7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1-4 класс</w:t>
            </w:r>
          </w:p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D0586" w:rsidRPr="00474AF7" w:rsidRDefault="00FD0586" w:rsidP="00B3595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</w:tr>
    </w:tbl>
    <w:p w:rsidR="00C5592F" w:rsidRPr="00C5592F" w:rsidRDefault="00C5592F" w:rsidP="00C5592F">
      <w:pPr>
        <w:spacing w:after="0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2"/>
          <w:szCs w:val="22"/>
        </w:rPr>
      </w:pPr>
      <w:r w:rsidRPr="00C5592F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2"/>
          <w:szCs w:val="22"/>
        </w:rPr>
        <w:t xml:space="preserve">1. </w:t>
      </w:r>
      <w:r w:rsidRPr="00C5592F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b/>
          <w:sz w:val="22"/>
          <w:szCs w:val="22"/>
        </w:rPr>
        <w:t>Промежуточная аттестация</w:t>
      </w:r>
      <w:r w:rsidRPr="00C5592F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2"/>
          <w:szCs w:val="22"/>
        </w:rPr>
        <w:t xml:space="preserve"> проводится в форме, представленной в Учебном плане на </w:t>
      </w:r>
      <w:r w:rsidR="00AA395B" w:rsidRPr="00AA395B">
        <w:rPr>
          <w:rFonts w:ascii="Times New Roman" w:hAnsi="Times New Roman"/>
          <w:sz w:val="24"/>
          <w:szCs w:val="24"/>
          <w:u w:val="single"/>
        </w:rPr>
        <w:t>202</w:t>
      </w:r>
      <w:r w:rsidR="00DD05A9">
        <w:rPr>
          <w:rFonts w:ascii="Times New Roman" w:hAnsi="Times New Roman"/>
          <w:sz w:val="24"/>
          <w:szCs w:val="24"/>
          <w:u w:val="single"/>
        </w:rPr>
        <w:t>3</w:t>
      </w:r>
      <w:r w:rsidR="00AA395B" w:rsidRPr="00AA395B">
        <w:rPr>
          <w:rFonts w:ascii="Times New Roman" w:hAnsi="Times New Roman"/>
          <w:sz w:val="24"/>
          <w:szCs w:val="24"/>
          <w:u w:val="single"/>
        </w:rPr>
        <w:t>/202</w:t>
      </w:r>
      <w:r w:rsidR="00DD05A9">
        <w:rPr>
          <w:rFonts w:ascii="Times New Roman" w:hAnsi="Times New Roman"/>
          <w:sz w:val="24"/>
          <w:szCs w:val="24"/>
          <w:u w:val="single"/>
        </w:rPr>
        <w:t>4</w:t>
      </w:r>
      <w:r w:rsidR="00AA395B" w:rsidRPr="00AA3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5592F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2"/>
          <w:szCs w:val="22"/>
        </w:rPr>
        <w:t>учебный год</w:t>
      </w:r>
    </w:p>
    <w:p w:rsidR="00C5592F" w:rsidRPr="00C5592F" w:rsidRDefault="00C5592F" w:rsidP="00C5592F">
      <w:pPr>
        <w:spacing w:after="0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2"/>
          <w:szCs w:val="22"/>
        </w:rPr>
      </w:pPr>
      <w:r w:rsidRPr="00C5592F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2"/>
          <w:szCs w:val="22"/>
        </w:rPr>
        <w:t>2. При проведении по предмету процедуры внутренней оценки качества (ВПР) данная работа принимается как итоговая (стартовая) диагностика.</w:t>
      </w:r>
    </w:p>
    <w:p w:rsidR="0028624E" w:rsidRDefault="00C5592F" w:rsidP="00B55E28">
      <w:pPr>
        <w:spacing w:after="0"/>
        <w:rPr>
          <w:rFonts w:ascii="Times New Roman" w:hAnsi="Times New Roman"/>
          <w:b/>
          <w:sz w:val="28"/>
          <w:szCs w:val="28"/>
        </w:rPr>
      </w:pPr>
      <w:r w:rsidRPr="00C5592F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2"/>
          <w:szCs w:val="22"/>
        </w:rPr>
        <w:t xml:space="preserve">3. Комплексная диагностическая работа в 1-4  классах проводится в форме </w:t>
      </w:r>
      <w:proofErr w:type="spellStart"/>
      <w:r w:rsidRPr="00C5592F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2"/>
          <w:szCs w:val="22"/>
        </w:rPr>
        <w:t>Политоринга</w:t>
      </w:r>
      <w:proofErr w:type="spellEnd"/>
      <w:r w:rsidRPr="00C5592F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2"/>
          <w:szCs w:val="22"/>
        </w:rPr>
        <w:t xml:space="preserve"> (</w:t>
      </w:r>
      <w:proofErr w:type="spellStart"/>
      <w:r w:rsidRPr="00C5592F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2"/>
          <w:szCs w:val="22"/>
        </w:rPr>
        <w:t>полиатлон</w:t>
      </w:r>
      <w:proofErr w:type="spellEnd"/>
      <w:r w:rsidRPr="00C5592F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2"/>
          <w:szCs w:val="22"/>
        </w:rPr>
        <w:t>-мониторинга), разработанного Уфимским центром педагогических измерений – внешняя оценка качества.</w:t>
      </w:r>
    </w:p>
    <w:sectPr w:rsidR="0028624E" w:rsidSect="005F4B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02"/>
    <w:rsid w:val="00023F1B"/>
    <w:rsid w:val="0015558A"/>
    <w:rsid w:val="0028624E"/>
    <w:rsid w:val="00296F89"/>
    <w:rsid w:val="002C3ED1"/>
    <w:rsid w:val="004A3E24"/>
    <w:rsid w:val="004C397A"/>
    <w:rsid w:val="005F4B02"/>
    <w:rsid w:val="00652B11"/>
    <w:rsid w:val="00753E0E"/>
    <w:rsid w:val="007C5D0F"/>
    <w:rsid w:val="00832541"/>
    <w:rsid w:val="00941E25"/>
    <w:rsid w:val="009F2650"/>
    <w:rsid w:val="00A76B93"/>
    <w:rsid w:val="00A87522"/>
    <w:rsid w:val="00AA395B"/>
    <w:rsid w:val="00B55E28"/>
    <w:rsid w:val="00C5592F"/>
    <w:rsid w:val="00C61BB6"/>
    <w:rsid w:val="00C93167"/>
    <w:rsid w:val="00D8795B"/>
    <w:rsid w:val="00DD05A9"/>
    <w:rsid w:val="00E22D49"/>
    <w:rsid w:val="00E937A5"/>
    <w:rsid w:val="00F8567A"/>
    <w:rsid w:val="00FD058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D1C6-96A6-4C12-8667-DDA652A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F4B02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5F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Светлана В. Калинина</cp:lastModifiedBy>
  <cp:revision>6</cp:revision>
  <cp:lastPrinted>2019-07-07T10:34:00Z</cp:lastPrinted>
  <dcterms:created xsi:type="dcterms:W3CDTF">2022-09-06T08:27:00Z</dcterms:created>
  <dcterms:modified xsi:type="dcterms:W3CDTF">2023-11-23T12:56:00Z</dcterms:modified>
</cp:coreProperties>
</file>